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6" w:rsidRPr="00822EF6" w:rsidRDefault="00FD7ED6" w:rsidP="00FD7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Modello</w:t>
      </w:r>
      <w:r w:rsidRPr="00822EF6">
        <w:rPr>
          <w:rFonts w:ascii="Times New Roman" w:hAnsi="Times New Roman" w:cs="Times New Roman"/>
          <w:sz w:val="24"/>
          <w:szCs w:val="24"/>
        </w:rPr>
        <w:t xml:space="preserve">:  </w:t>
      </w:r>
      <w:r w:rsidRPr="00822EF6">
        <w:rPr>
          <w:rFonts w:ascii="Times New Roman" w:hAnsi="Times New Roman" w:cs="Times New Roman"/>
          <w:sz w:val="24"/>
          <w:szCs w:val="24"/>
          <w:u w:val="single"/>
        </w:rPr>
        <w:t>Domanda di partecipazione</w:t>
      </w:r>
      <w:r w:rsidRPr="008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ED6" w:rsidRDefault="00FD7ED6" w:rsidP="00FD7ED6">
      <w:pPr>
        <w:rPr>
          <w:rFonts w:ascii="Times New Roman" w:hAnsi="Times New Roman" w:cs="Times New Roman"/>
          <w:sz w:val="24"/>
          <w:szCs w:val="24"/>
        </w:rPr>
      </w:pPr>
      <w:r w:rsidRPr="00822EF6">
        <w:rPr>
          <w:rFonts w:ascii="Times New Roman" w:hAnsi="Times New Roman" w:cs="Times New Roman"/>
          <w:sz w:val="24"/>
          <w:szCs w:val="24"/>
        </w:rPr>
        <w:t xml:space="preserve">Mittente: </w:t>
      </w:r>
    </w:p>
    <w:p w:rsidR="00FD7ED6" w:rsidRPr="00822EF6" w:rsidRDefault="00FD7ED6" w:rsidP="00FD7ED6">
      <w:pPr>
        <w:rPr>
          <w:rFonts w:ascii="Times New Roman" w:hAnsi="Times New Roman" w:cs="Times New Roman"/>
          <w:sz w:val="24"/>
          <w:szCs w:val="24"/>
        </w:rPr>
      </w:pPr>
    </w:p>
    <w:p w:rsidR="00FD7ED6" w:rsidRPr="00822EF6" w:rsidRDefault="00FD7ED6" w:rsidP="00FD7ED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22E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822EF6">
        <w:rPr>
          <w:rFonts w:ascii="Times New Roman" w:hAnsi="Times New Roman" w:cs="Times New Roman"/>
          <w:b/>
        </w:rPr>
        <w:t>Spett.le</w:t>
      </w:r>
      <w:proofErr w:type="spellEnd"/>
      <w:r w:rsidRPr="00822EF6">
        <w:rPr>
          <w:rFonts w:ascii="Times New Roman" w:hAnsi="Times New Roman" w:cs="Times New Roman"/>
          <w:b/>
        </w:rPr>
        <w:t xml:space="preserve"> Comune di  Montalbano Elicona </w:t>
      </w:r>
    </w:p>
    <w:p w:rsidR="00FD7ED6" w:rsidRPr="00822EF6" w:rsidRDefault="00FD7ED6" w:rsidP="00FD7ED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822EF6">
        <w:rPr>
          <w:rFonts w:ascii="Times New Roman" w:hAnsi="Times New Roman" w:cs="Times New Roman"/>
          <w:b/>
        </w:rPr>
        <w:t xml:space="preserve">  Ufficio Tecnico  </w:t>
      </w:r>
    </w:p>
    <w:p w:rsidR="00FD7ED6" w:rsidRPr="00822EF6" w:rsidRDefault="00FD7ED6" w:rsidP="00FD7ED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822EF6">
        <w:rPr>
          <w:rFonts w:ascii="Times New Roman" w:hAnsi="Times New Roman" w:cs="Times New Roman"/>
          <w:b/>
        </w:rPr>
        <w:t xml:space="preserve">       Piazza Maria SS. della Provvidenza </w:t>
      </w:r>
    </w:p>
    <w:p w:rsidR="00FD7ED6" w:rsidRDefault="00FD7ED6" w:rsidP="00FD7ED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822EF6">
        <w:rPr>
          <w:rFonts w:ascii="Times New Roman" w:hAnsi="Times New Roman" w:cs="Times New Roman"/>
          <w:b/>
        </w:rPr>
        <w:t xml:space="preserve">       98065</w:t>
      </w:r>
      <w:r>
        <w:rPr>
          <w:rFonts w:ascii="Times New Roman" w:hAnsi="Times New Roman" w:cs="Times New Roman"/>
          <w:b/>
        </w:rPr>
        <w:t xml:space="preserve">             </w:t>
      </w:r>
      <w:r w:rsidRPr="00822EF6">
        <w:rPr>
          <w:rFonts w:ascii="Times New Roman" w:hAnsi="Times New Roman" w:cs="Times New Roman"/>
          <w:b/>
        </w:rPr>
        <w:t xml:space="preserve"> Montalbano Elicona (ME)</w:t>
      </w:r>
    </w:p>
    <w:p w:rsidR="00FD7ED6" w:rsidRPr="00FD7ED6" w:rsidRDefault="00FD7ED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Pr="00FD7ED6">
        <w:rPr>
          <w:rFonts w:ascii="Times New Roman" w:hAnsi="Times New Roman" w:cs="Times New Roman"/>
        </w:rPr>
        <w:t xml:space="preserve">pec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E771F8">
          <w:rPr>
            <w:rStyle w:val="Collegamentoipertestuale"/>
          </w:rPr>
          <w:t>protocollo@pec1.comune.montalbanoelicona.me.it</w:t>
        </w:r>
      </w:hyperlink>
    </w:p>
    <w:p w:rsidR="00E772CF" w:rsidRDefault="00E772CF" w:rsidP="00FD7ED6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ED6" w:rsidRPr="00721A34" w:rsidRDefault="00FD7ED6" w:rsidP="00FD7ED6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721A34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INTERESSE  FINALIZZATA  ALLA  SELEZIONE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UN OPERAIO QUALIFICATO NEL CANTIERE  REGIONALE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LAVORO PER DISOCCUPATI  N. 654/ME   C.I.P. n.PAC_POC_1420/8/8_9/CLC/654/ME</w:t>
      </w:r>
    </w:p>
    <w:p w:rsidR="00FD7ED6" w:rsidRPr="00721A34" w:rsidRDefault="00FD7ED6" w:rsidP="00FD7ED6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i/>
          <w:sz w:val="24"/>
          <w:szCs w:val="24"/>
        </w:rPr>
        <w:t xml:space="preserve">               “Realizzazione Parco Giochi nelle  Frazioni  Santa  Maria,  Santa Barbara e </w:t>
      </w:r>
      <w:proofErr w:type="spellStart"/>
      <w:r w:rsidRPr="00721A34">
        <w:rPr>
          <w:rFonts w:ascii="Times New Roman" w:hAnsi="Times New Roman" w:cs="Times New Roman"/>
          <w:i/>
          <w:sz w:val="24"/>
          <w:szCs w:val="24"/>
        </w:rPr>
        <w:t>Braidi</w:t>
      </w:r>
      <w:proofErr w:type="spellEnd"/>
      <w:r w:rsidRPr="00721A34">
        <w:rPr>
          <w:rFonts w:ascii="Times New Roman" w:hAnsi="Times New Roman" w:cs="Times New Roman"/>
          <w:i/>
          <w:sz w:val="24"/>
          <w:szCs w:val="24"/>
        </w:rPr>
        <w:t>”</w:t>
      </w:r>
    </w:p>
    <w:p w:rsidR="00FD7ED6" w:rsidRPr="00721A34" w:rsidRDefault="00FD7ED6" w:rsidP="00FD7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ED6" w:rsidRPr="00721A34" w:rsidRDefault="00721A34" w:rsidP="00FD7ED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Il sottoscritto</w:t>
      </w:r>
      <w:r w:rsidR="00FD7ED6" w:rsidRPr="00721A3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721A34">
        <w:rPr>
          <w:rFonts w:ascii="Times New Roman" w:hAnsi="Times New Roman" w:cs="Times New Roman"/>
          <w:sz w:val="24"/>
          <w:szCs w:val="24"/>
        </w:rPr>
        <w:t>________________________, nato</w:t>
      </w:r>
      <w:r w:rsidR="00FD7ED6" w:rsidRPr="00721A34">
        <w:rPr>
          <w:rFonts w:ascii="Times New Roman" w:hAnsi="Times New Roman" w:cs="Times New Roman"/>
          <w:sz w:val="24"/>
          <w:szCs w:val="24"/>
        </w:rPr>
        <w:t xml:space="preserve"> a____________________________ (_____) il _________________ e residente nel Comune di ______________________________________________________ (_____) C.A.P. _______</w:t>
      </w:r>
      <w:r w:rsidRPr="00721A34">
        <w:rPr>
          <w:rFonts w:ascii="Times New Roman" w:hAnsi="Times New Roman" w:cs="Times New Roman"/>
          <w:sz w:val="24"/>
          <w:szCs w:val="24"/>
        </w:rPr>
        <w:t>_____, C.F.: __________________</w:t>
      </w:r>
      <w:r w:rsidR="00FD7ED6" w:rsidRPr="00721A34">
        <w:rPr>
          <w:rFonts w:ascii="Times New Roman" w:hAnsi="Times New Roman" w:cs="Times New Roman"/>
          <w:sz w:val="24"/>
          <w:szCs w:val="24"/>
        </w:rPr>
        <w:t xml:space="preserve">, telefono:___________________,  </w:t>
      </w:r>
      <w:proofErr w:type="spellStart"/>
      <w:r w:rsidR="00FD7ED6" w:rsidRPr="00721A3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FD7ED6" w:rsidRPr="00721A34">
        <w:rPr>
          <w:rFonts w:ascii="Times New Roman" w:hAnsi="Times New Roman" w:cs="Times New Roman"/>
          <w:sz w:val="24"/>
          <w:szCs w:val="24"/>
        </w:rPr>
        <w:t>:___________________ ,</w:t>
      </w:r>
      <w:r w:rsidRPr="00721A34">
        <w:rPr>
          <w:rFonts w:ascii="Times New Roman" w:hAnsi="Times New Roman" w:cs="Times New Roman"/>
          <w:sz w:val="24"/>
          <w:szCs w:val="24"/>
        </w:rPr>
        <w:t xml:space="preserve"> Email_______________________, </w:t>
      </w:r>
      <w:r w:rsidR="00FD7ED6" w:rsidRPr="00721A34">
        <w:rPr>
          <w:rFonts w:ascii="Times New Roman" w:hAnsi="Times New Roman" w:cs="Times New Roman"/>
          <w:sz w:val="24"/>
          <w:szCs w:val="24"/>
        </w:rPr>
        <w:t xml:space="preserve">Pec: _____________________ presa visione dell'avviso pubblico di manifestazione d’interesse per la selezione  della </w:t>
      </w:r>
      <w:r w:rsidR="00FD7ED6" w:rsidRPr="00721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figura di un operaio qualificato nel settore edile – Cat. B da impiegare nel Cantiere </w:t>
      </w:r>
      <w:r w:rsidR="00FD7ED6" w:rsidRPr="00721A34">
        <w:rPr>
          <w:rFonts w:ascii="Times New Roman" w:hAnsi="Times New Roman" w:cs="Times New Roman"/>
          <w:sz w:val="24"/>
          <w:szCs w:val="24"/>
        </w:rPr>
        <w:t xml:space="preserve"> di lavoro per  disoccupati in favore del comune di Montalbano Elicona (Me), di cui ai </w:t>
      </w:r>
      <w:proofErr w:type="spellStart"/>
      <w:r w:rsidR="00FD7ED6" w:rsidRPr="00721A34">
        <w:rPr>
          <w:rFonts w:ascii="Times New Roman" w:hAnsi="Times New Roman" w:cs="Times New Roman"/>
          <w:sz w:val="24"/>
          <w:szCs w:val="24"/>
        </w:rPr>
        <w:t>D.D.G.</w:t>
      </w:r>
      <w:proofErr w:type="spellEnd"/>
      <w:r w:rsidR="00FD7ED6" w:rsidRPr="00721A34">
        <w:rPr>
          <w:rFonts w:ascii="Times New Roman" w:hAnsi="Times New Roman" w:cs="Times New Roman"/>
          <w:sz w:val="24"/>
          <w:szCs w:val="24"/>
        </w:rPr>
        <w:t xml:space="preserve"> N. 278 del 30/01/2025, ai sensi dell'art. 15, comma II, della legge regionale 17 marzo 2016, n. 3,</w:t>
      </w:r>
    </w:p>
    <w:p w:rsidR="00FD7ED6" w:rsidRPr="00721A34" w:rsidRDefault="00FD7ED6" w:rsidP="00FD7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3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D7ED6" w:rsidRPr="00721A34" w:rsidRDefault="00FD7ED6" w:rsidP="00FD7ED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  essere ammesso alla procedura  indetta da codesto Comune di selezione per operaio  qualificato -  muratore da utilizzare nel cantieri di lavoro di cui all’avviso  N. </w:t>
      </w:r>
      <w:r w:rsidR="00CB3608">
        <w:rPr>
          <w:rFonts w:ascii="Times New Roman" w:hAnsi="Times New Roman" w:cs="Times New Roman"/>
          <w:sz w:val="24"/>
          <w:szCs w:val="24"/>
        </w:rPr>
        <w:t>2436</w:t>
      </w:r>
      <w:r w:rsidRPr="00721A34">
        <w:rPr>
          <w:rFonts w:ascii="Times New Roman" w:hAnsi="Times New Roman" w:cs="Times New Roman"/>
          <w:sz w:val="24"/>
          <w:szCs w:val="24"/>
        </w:rPr>
        <w:t xml:space="preserve"> del 26/02/2025, </w:t>
      </w:r>
    </w:p>
    <w:p w:rsidR="00FD7ED6" w:rsidRPr="00721A34" w:rsidRDefault="00FD7ED6" w:rsidP="00FD7ED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A tal fine, ai sensi e per gli effetti delle disposizioni contenute negli articoli 46 e 47 del Decreto del Presidente della Repubblica 28 dicembre 2000,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445, consapevole</w:t>
      </w:r>
      <w:r w:rsidR="00E772CF" w:rsidRPr="00721A34">
        <w:rPr>
          <w:rFonts w:ascii="Times New Roman" w:hAnsi="Times New Roman" w:cs="Times New Roman"/>
          <w:sz w:val="24"/>
          <w:szCs w:val="24"/>
        </w:rPr>
        <w:t xml:space="preserve"> che</w:t>
      </w:r>
      <w:r w:rsidRPr="00721A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72CF" w:rsidRPr="00721A34" w:rsidRDefault="00E772CF" w:rsidP="00E772CF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ai sensi dell’art. 76 del D.P.R. n. 445/2000, chiunque rilascia dichiarazioni mendaci, forma atti falsi e ne fa uso, è punito ai sensi del codice penale e delle leggi speciali in materia;</w:t>
      </w:r>
    </w:p>
    <w:p w:rsidR="00E772CF" w:rsidRPr="00721A34" w:rsidRDefault="00E772CF" w:rsidP="00E772CF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ai sensi dell’art. 75 del D.P.R. n. 445/2000, nel caso di dichiarazione non veritiera, il dichiarante decade dal beneficio ottenuto;</w:t>
      </w:r>
    </w:p>
    <w:p w:rsidR="00E772CF" w:rsidRPr="00721A34" w:rsidRDefault="00E772CF" w:rsidP="00E772CF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ai sensi dell’art. 71 del D.P.R. n. 445/2000, il Comune di Montalbano Elicona (Me) ha titolo a promuovere ogni accertamento ritenga necessario, per verificare che la presente dichiarazione corrisponda a verità;</w:t>
      </w:r>
    </w:p>
    <w:p w:rsidR="00E772CF" w:rsidRPr="00721A34" w:rsidRDefault="00E772CF" w:rsidP="00E772CF">
      <w:pPr>
        <w:pStyle w:val="Paragrafoelenc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A34">
        <w:rPr>
          <w:rFonts w:ascii="Times New Roman" w:hAnsi="Times New Roman" w:cs="Times New Roman"/>
          <w:i/>
          <w:sz w:val="24"/>
          <w:szCs w:val="24"/>
        </w:rPr>
        <w:t xml:space="preserve">Sotto la propria responsabilità, </w:t>
      </w:r>
    </w:p>
    <w:p w:rsidR="00E772CF" w:rsidRPr="00721A34" w:rsidRDefault="00E772CF" w:rsidP="00E772CF">
      <w:pPr>
        <w:pStyle w:val="Paragrafoelenc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3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772CF" w:rsidRPr="00721A34" w:rsidRDefault="00E772CF" w:rsidP="00E772CF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di essere in possesso della cittadinanza Italiana o equivalente (______________)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lastRenderedPageBreak/>
        <w:t xml:space="preserve">che nei propri confronti non sussistono le cause di divieto, di decadenza o di sospensione previste dall’art. 67 del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n. 159/2011 e successive modificazioni ed integrazioni;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che nei propri confronti non sussistono, presso il Tribunale competente, procedure in corso, dirette o indirette o a carico dei propri conviventi, per l'applicazione di una delle misure di prevenzione della criminalità di cui alla legge n. 1423/1956 e ss. mm. e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>.;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di non essere stato escluso dall'elettorato attivo né di essere stati licenziati per persistente e insufficiente rendimento da una pubblica amministrazione ovvero per aver conseguito l'impiego attraverso dichiarazioni mendaci o produzione di documenti falsi o viziati da invalidità non sanabile;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essere in possesso dell' idoneità fisica all'impiego;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essere residente nel Comune di __________________________________________ in Via  ______________________________________________ al n. ___________________;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essere in possesso del seguente titolo di studio: ______________________________, conseguito  nell'anno______________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essere in possesso della qualifica di </w:t>
      </w:r>
      <w:r w:rsidR="009E3B98" w:rsidRPr="00721A34">
        <w:rPr>
          <w:rFonts w:ascii="Times New Roman" w:hAnsi="Times New Roman" w:cs="Times New Roman"/>
          <w:sz w:val="24"/>
          <w:szCs w:val="24"/>
        </w:rPr>
        <w:t>operaio qualificato</w:t>
      </w:r>
      <w:r w:rsidRPr="00721A34">
        <w:rPr>
          <w:rFonts w:ascii="Times New Roman" w:hAnsi="Times New Roman" w:cs="Times New Roman"/>
          <w:sz w:val="24"/>
          <w:szCs w:val="24"/>
        </w:rPr>
        <w:t>;</w:t>
      </w:r>
    </w:p>
    <w:p w:rsidR="00EC3FAD" w:rsidRPr="00721A34" w:rsidRDefault="00EC3FAD" w:rsidP="00EC3FAD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avere le seguenti esperienze lavorative, con la qualifica di operaio qualificato/muratore,  pregresse nel campo dei cantieri di lavoro (elencare di seguito: mansioni, descrizione ed ubicazione delle esperienze nella conduzione di cantieri di lavoro sia pubblici che privati): </w:t>
      </w:r>
    </w:p>
    <w:p w:rsidR="00EC3FAD" w:rsidRPr="00721A34" w:rsidRDefault="00EC3FAD" w:rsidP="00EC3F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FAD" w:rsidRPr="00721A34" w:rsidRDefault="00EC3FAD" w:rsidP="00EC3F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di essere informato, ai sensi del D.lgs. 30 giugno 2003 n. 196, e </w:t>
      </w:r>
      <w:proofErr w:type="spellStart"/>
      <w:r w:rsidRPr="00721A34">
        <w:rPr>
          <w:rFonts w:ascii="Times New Roman" w:hAnsi="Times New Roman" w:cs="Times New Roman"/>
          <w:sz w:val="24"/>
          <w:szCs w:val="24"/>
        </w:rPr>
        <w:t>ss.mm.ii.</w:t>
      </w:r>
      <w:proofErr w:type="spellEnd"/>
      <w:r w:rsidRPr="00721A34">
        <w:rPr>
          <w:rFonts w:ascii="Times New Roman" w:hAnsi="Times New Roman" w:cs="Times New Roman"/>
          <w:sz w:val="24"/>
          <w:szCs w:val="24"/>
        </w:rPr>
        <w:t xml:space="preserve"> (Codice in materia di protezione dei dati personali)   che i dati personali raccolti saranno trattati, anche con strumenti informatici, esclusivamente ai fini ed in relazione alla procedura in oggetto; </w:t>
      </w:r>
    </w:p>
    <w:p w:rsidR="00E772CF" w:rsidRPr="00721A34" w:rsidRDefault="00E772CF" w:rsidP="00E772C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di impegnarsi  ad assumere le funzioni di tutor.</w:t>
      </w:r>
    </w:p>
    <w:p w:rsidR="00EC3FAD" w:rsidRPr="00721A34" w:rsidRDefault="00EC3FAD" w:rsidP="00EC3FAD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C3FAD" w:rsidRPr="00721A34" w:rsidRDefault="00EC3FAD" w:rsidP="00EC3FAD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spellStart"/>
      <w:r w:rsidR="00E772CF" w:rsidRPr="00721A34">
        <w:rPr>
          <w:rFonts w:ascii="Times New Roman" w:hAnsi="Times New Roman" w:cs="Times New Roman"/>
          <w:sz w:val="24"/>
          <w:szCs w:val="24"/>
        </w:rPr>
        <w:t>Data…………………………</w:t>
      </w:r>
      <w:proofErr w:type="spellEnd"/>
      <w:r w:rsidR="00E772CF" w:rsidRPr="00721A34">
        <w:rPr>
          <w:rFonts w:ascii="Times New Roman" w:hAnsi="Times New Roman" w:cs="Times New Roman"/>
          <w:sz w:val="24"/>
          <w:szCs w:val="24"/>
        </w:rPr>
        <w:t>..</w:t>
      </w:r>
      <w:r w:rsidRPr="00721A34">
        <w:rPr>
          <w:rFonts w:ascii="Times New Roman" w:hAnsi="Times New Roman" w:cs="Times New Roman"/>
          <w:sz w:val="24"/>
          <w:szCs w:val="24"/>
        </w:rPr>
        <w:t xml:space="preserve">                                          IL DICHIARANTE </w:t>
      </w:r>
    </w:p>
    <w:p w:rsidR="00EC3FAD" w:rsidRPr="00721A34" w:rsidRDefault="00EC3FAD" w:rsidP="00EC3FAD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                                                                                                 </w:t>
      </w:r>
    </w:p>
    <w:p w:rsidR="00EC3FAD" w:rsidRPr="00721A34" w:rsidRDefault="00EC3FAD" w:rsidP="00EC3FAD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(Timbro e Firma)</w:t>
      </w:r>
    </w:p>
    <w:p w:rsidR="00EC3FAD" w:rsidRPr="00721A34" w:rsidRDefault="00EC3FAD">
      <w:pPr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ALLEGA:                       </w:t>
      </w:r>
    </w:p>
    <w:p w:rsidR="00EC3FAD" w:rsidRPr="00721A34" w:rsidRDefault="00EC3FAD" w:rsidP="00EC3FAD">
      <w:pPr>
        <w:jc w:val="both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 xml:space="preserve">− Fotocopia di un documento di riconoscimento in corso di validità </w:t>
      </w:r>
    </w:p>
    <w:p w:rsidR="00EC3FAD" w:rsidRPr="00721A34" w:rsidRDefault="00EC3FAD" w:rsidP="00EC3FAD">
      <w:pPr>
        <w:pStyle w:val="Paragrafoelenco"/>
        <w:ind w:left="644" w:hanging="644"/>
        <w:rPr>
          <w:rFonts w:ascii="Times New Roman" w:hAnsi="Times New Roman" w:cs="Times New Roman"/>
          <w:sz w:val="24"/>
          <w:szCs w:val="24"/>
        </w:rPr>
      </w:pPr>
      <w:r w:rsidRPr="00721A34">
        <w:rPr>
          <w:rFonts w:ascii="Times New Roman" w:hAnsi="Times New Roman" w:cs="Times New Roman"/>
          <w:sz w:val="24"/>
          <w:szCs w:val="24"/>
        </w:rPr>
        <w:t>−  Certificazione  o  dichiarazione attestante   l'attività lavorativa svolta in mansioni di muratore</w:t>
      </w:r>
    </w:p>
    <w:p w:rsidR="00FD7ED6" w:rsidRPr="00721A34" w:rsidRDefault="00FD7ED6">
      <w:pPr>
        <w:rPr>
          <w:rFonts w:ascii="Times New Roman" w:hAnsi="Times New Roman" w:cs="Times New Roman"/>
          <w:sz w:val="24"/>
          <w:szCs w:val="24"/>
        </w:rPr>
      </w:pPr>
    </w:p>
    <w:p w:rsidR="00FD7ED6" w:rsidRPr="00721A34" w:rsidRDefault="00FD7ED6">
      <w:pPr>
        <w:rPr>
          <w:rFonts w:ascii="Times New Roman" w:hAnsi="Times New Roman" w:cs="Times New Roman"/>
          <w:sz w:val="24"/>
          <w:szCs w:val="24"/>
        </w:rPr>
      </w:pPr>
    </w:p>
    <w:sectPr w:rsidR="00FD7ED6" w:rsidRPr="00721A34" w:rsidSect="00B33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E72"/>
    <w:multiLevelType w:val="hybridMultilevel"/>
    <w:tmpl w:val="76DA0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D89"/>
    <w:multiLevelType w:val="hybridMultilevel"/>
    <w:tmpl w:val="7310C160"/>
    <w:lvl w:ilvl="0" w:tplc="FFCC04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03D8B"/>
    <w:multiLevelType w:val="hybridMultilevel"/>
    <w:tmpl w:val="EAC41174"/>
    <w:lvl w:ilvl="0" w:tplc="E53A7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2EA4"/>
    <w:rsid w:val="00001CB9"/>
    <w:rsid w:val="00073BD7"/>
    <w:rsid w:val="000E5A91"/>
    <w:rsid w:val="00182EA4"/>
    <w:rsid w:val="002A6079"/>
    <w:rsid w:val="002E4819"/>
    <w:rsid w:val="00302554"/>
    <w:rsid w:val="00492388"/>
    <w:rsid w:val="004F2BFC"/>
    <w:rsid w:val="00721A34"/>
    <w:rsid w:val="0075427A"/>
    <w:rsid w:val="00757792"/>
    <w:rsid w:val="00762729"/>
    <w:rsid w:val="007B4335"/>
    <w:rsid w:val="007F10CB"/>
    <w:rsid w:val="007F3B6C"/>
    <w:rsid w:val="009776DF"/>
    <w:rsid w:val="009A78FB"/>
    <w:rsid w:val="009C079E"/>
    <w:rsid w:val="009E3B98"/>
    <w:rsid w:val="009E6DF2"/>
    <w:rsid w:val="00AA6C4F"/>
    <w:rsid w:val="00B07E50"/>
    <w:rsid w:val="00B33CB7"/>
    <w:rsid w:val="00BA0E3F"/>
    <w:rsid w:val="00C77937"/>
    <w:rsid w:val="00CB3608"/>
    <w:rsid w:val="00D666BD"/>
    <w:rsid w:val="00E5242A"/>
    <w:rsid w:val="00E5657B"/>
    <w:rsid w:val="00E772CF"/>
    <w:rsid w:val="00EC3FAD"/>
    <w:rsid w:val="00ED28EF"/>
    <w:rsid w:val="00F12FD7"/>
    <w:rsid w:val="00F74C5A"/>
    <w:rsid w:val="00F82AA4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D7E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1.comune.montalbanoelicona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2025-02-26T10:23:00Z</dcterms:created>
  <dcterms:modified xsi:type="dcterms:W3CDTF">2025-02-26T11:12:00Z</dcterms:modified>
</cp:coreProperties>
</file>