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BB" w:rsidRDefault="00D359BB" w:rsidP="00D359BB">
      <w:r>
        <w:t xml:space="preserve">                                                                          </w:t>
      </w:r>
    </w:p>
    <w:p w:rsidR="00D359BB" w:rsidRPr="0079130D" w:rsidRDefault="00D359BB" w:rsidP="00D359BB">
      <w:pPr>
        <w:rPr>
          <w:b/>
        </w:rPr>
      </w:pPr>
      <w:r>
        <w:t xml:space="preserve">                                                                                                       Schema</w:t>
      </w:r>
      <w:r w:rsidRPr="00822EF6">
        <w:t xml:space="preserve"> </w:t>
      </w:r>
      <w:r>
        <w:rPr>
          <w:u w:val="single"/>
        </w:rPr>
        <w:t xml:space="preserve">Offerta economica </w:t>
      </w:r>
      <w:r w:rsidRPr="0079130D">
        <w:rPr>
          <w:b/>
          <w:u w:val="single"/>
        </w:rPr>
        <w:t>“All. B”</w:t>
      </w:r>
      <w:r w:rsidRPr="0079130D">
        <w:rPr>
          <w:b/>
        </w:rPr>
        <w:t xml:space="preserve"> </w:t>
      </w:r>
    </w:p>
    <w:p w:rsidR="00D359BB" w:rsidRPr="00822EF6" w:rsidRDefault="00D359BB" w:rsidP="00D359BB">
      <w:r w:rsidRPr="00822EF6">
        <w:t xml:space="preserve">Mittente: </w:t>
      </w:r>
    </w:p>
    <w:p w:rsidR="00AC43C1" w:rsidRDefault="00AC43C1" w:rsidP="00CD7E6C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E44A2D" w:rsidRDefault="00E44A2D" w:rsidP="00AC43C1">
      <w:pPr>
        <w:spacing w:line="276" w:lineRule="auto"/>
        <w:jc w:val="right"/>
        <w:rPr>
          <w:b/>
          <w:bCs/>
          <w:sz w:val="22"/>
          <w:szCs w:val="22"/>
        </w:rPr>
      </w:pPr>
    </w:p>
    <w:p w:rsidR="00AC43C1" w:rsidRPr="00AC43C1" w:rsidRDefault="00AC43C1" w:rsidP="00AC43C1">
      <w:pPr>
        <w:spacing w:line="276" w:lineRule="auto"/>
        <w:jc w:val="right"/>
        <w:rPr>
          <w:b/>
          <w:bCs/>
          <w:sz w:val="22"/>
          <w:szCs w:val="22"/>
        </w:rPr>
      </w:pPr>
      <w:r w:rsidRPr="00AC43C1">
        <w:rPr>
          <w:b/>
          <w:bCs/>
          <w:sz w:val="22"/>
          <w:szCs w:val="22"/>
        </w:rPr>
        <w:t xml:space="preserve">AL COMUNE DI </w:t>
      </w:r>
      <w:r w:rsidR="00D359BB">
        <w:rPr>
          <w:b/>
          <w:bCs/>
          <w:sz w:val="22"/>
          <w:szCs w:val="22"/>
        </w:rPr>
        <w:t>MONTALBANO ELICONA</w:t>
      </w:r>
    </w:p>
    <w:p w:rsidR="00D359BB" w:rsidRPr="00822EF6" w:rsidRDefault="00D359BB" w:rsidP="00D359BB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822EF6">
        <w:rPr>
          <w:b/>
        </w:rPr>
        <w:t xml:space="preserve">Ufficio Tecnico  </w:t>
      </w:r>
    </w:p>
    <w:p w:rsidR="00D359BB" w:rsidRPr="00822EF6" w:rsidRDefault="00D359BB" w:rsidP="00D359BB">
      <w:pPr>
        <w:rPr>
          <w:b/>
        </w:rPr>
      </w:pPr>
      <w:r w:rsidRPr="00822EF6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     </w:t>
      </w:r>
      <w:r w:rsidRPr="00822EF6">
        <w:rPr>
          <w:b/>
        </w:rPr>
        <w:t xml:space="preserve">Piazza Maria SS. della Provvidenza </w:t>
      </w:r>
    </w:p>
    <w:p w:rsidR="00D359BB" w:rsidRDefault="00D359BB" w:rsidP="00D359BB">
      <w:pPr>
        <w:rPr>
          <w:b/>
        </w:rPr>
      </w:pPr>
      <w:r w:rsidRPr="00822EF6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   </w:t>
      </w:r>
      <w:r w:rsidRPr="00822EF6">
        <w:rPr>
          <w:b/>
        </w:rPr>
        <w:t xml:space="preserve"> 98065</w:t>
      </w:r>
      <w:r>
        <w:rPr>
          <w:b/>
        </w:rPr>
        <w:t xml:space="preserve">             </w:t>
      </w:r>
      <w:r w:rsidRPr="00822EF6">
        <w:rPr>
          <w:b/>
        </w:rPr>
        <w:t xml:space="preserve"> Montalbano Elicona (ME)</w:t>
      </w:r>
    </w:p>
    <w:p w:rsidR="00AC43C1" w:rsidRDefault="00AC43C1" w:rsidP="00CD7E6C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FA505A" w:rsidRPr="004B2615" w:rsidRDefault="00FA505A" w:rsidP="00FA505A">
      <w:pPr>
        <w:pStyle w:val="Paragrafoelenco"/>
        <w:spacing w:after="120"/>
        <w:ind w:left="993" w:hanging="993"/>
        <w:jc w:val="both"/>
      </w:pPr>
      <w:r w:rsidRPr="002F33A2">
        <w:rPr>
          <w:b/>
        </w:rPr>
        <w:t xml:space="preserve">Oggetto: </w:t>
      </w:r>
      <w:r>
        <w:t xml:space="preserve">OFFERTA ECONONOMICA </w:t>
      </w:r>
      <w:r w:rsidRPr="004B2615">
        <w:t xml:space="preserve"> PARTECIPAZIONE</w:t>
      </w:r>
      <w:r>
        <w:rPr>
          <w:b/>
        </w:rPr>
        <w:t xml:space="preserve">  </w:t>
      </w:r>
      <w:r w:rsidRPr="004B2615">
        <w:t>ALLA  GARA</w:t>
      </w:r>
      <w:r>
        <w:t xml:space="preserve"> MEDIANTE PROCEDURA APERTA</w:t>
      </w:r>
      <w:r w:rsidRPr="004B2615">
        <w:t xml:space="preserve"> PER LA SELEZIONE DEL COLLAUDATORE</w:t>
      </w:r>
      <w:r>
        <w:t xml:space="preserve">  </w:t>
      </w:r>
      <w:r w:rsidRPr="004B2615">
        <w:t xml:space="preserve"> TECNICO - AMMINISTRATIVO E CONTABILE PER IL CANTIERE DI LAVORO PER OPERAI DISOCCUPATI N. 654/ME  -  C.I.P. n.PAC_POC_1420/8/8_9/CLC/654/ME - </w:t>
      </w:r>
      <w:r w:rsidRPr="004B2615">
        <w:rPr>
          <w:i/>
        </w:rPr>
        <w:t>Realizzazione Parco Giochi nelle  Frazioni  Santa  Maria,  Santa Barbara e Braidi”</w:t>
      </w:r>
    </w:p>
    <w:p w:rsidR="00B15C01" w:rsidRPr="00F62A6D" w:rsidRDefault="00FA505A" w:rsidP="00FA505A">
      <w:pPr>
        <w:widowControl w:val="0"/>
        <w:spacing w:after="12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</w:t>
      </w:r>
      <w:r w:rsidR="00B15C01" w:rsidRPr="00F62A6D">
        <w:rPr>
          <w:b/>
          <w:bCs/>
          <w:sz w:val="22"/>
          <w:szCs w:val="22"/>
          <w:lang w:eastAsia="en-US"/>
        </w:rPr>
        <w:t>FFERTA</w:t>
      </w:r>
      <w:r w:rsidR="00563814" w:rsidRPr="00F62A6D">
        <w:rPr>
          <w:b/>
          <w:bCs/>
          <w:sz w:val="22"/>
          <w:szCs w:val="22"/>
          <w:lang w:eastAsia="en-US"/>
        </w:rPr>
        <w:t xml:space="preserve"> ECONOMICA</w:t>
      </w:r>
    </w:p>
    <w:p w:rsidR="00601CAD" w:rsidRDefault="00601CAD" w:rsidP="00FA505A">
      <w:pPr>
        <w:pStyle w:val="Titolo1"/>
        <w:spacing w:before="0"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D242B9" w:rsidRDefault="00D242B9" w:rsidP="00FA505A">
      <w:pPr>
        <w:pStyle w:val="Titolo1"/>
        <w:spacing w:before="0"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242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Il/La sottoscritto/a ________________________________ nato/a a _______________________________ (prov.___)  il __________ e residente </w:t>
      </w:r>
      <w:r w:rsidR="00AC43C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__________________________ </w:t>
      </w:r>
      <w:r w:rsidRPr="00D242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(prov.___) </w:t>
      </w:r>
      <w:r w:rsidR="00AC43C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CAP ________ </w:t>
      </w:r>
      <w:r w:rsidRPr="00D242B9">
        <w:rPr>
          <w:rFonts w:ascii="Times New Roman" w:hAnsi="Times New Roman" w:cs="Times New Roman"/>
          <w:bCs/>
          <w:color w:val="auto"/>
          <w:sz w:val="22"/>
          <w:szCs w:val="22"/>
        </w:rPr>
        <w:t>via _______________________________________ Iscritto all’Ordine Professionale ____________________ al n. ____, dipendente del ___________________, Codice Fiscale ____________________, tel___________________, cell. _______________________, e-mail ______________________________, PEC ________________________</w:t>
      </w:r>
    </w:p>
    <w:p w:rsidR="00FA505A" w:rsidRPr="00387E08" w:rsidRDefault="00FA505A" w:rsidP="00FA505A">
      <w:pPr>
        <w:spacing w:after="120"/>
        <w:jc w:val="both"/>
      </w:pPr>
      <w:r w:rsidRPr="00387E08">
        <w:t>presa visione dell'avviso pubblico per la selezione del collaudatore   tecnico - amministrativo e contabile per il cantiere    di lavoro per  disoccupati in favore del comune di Montalbano Elicona (Me), di cui al D.D.G. N. 278 del 30/01/2025, ai sensi dell'art. 15, comma II, della legge regionale 17 marzo 2016, n. 3,</w:t>
      </w:r>
    </w:p>
    <w:p w:rsidR="001F6389" w:rsidRPr="00F62A6D" w:rsidRDefault="00AC43C1" w:rsidP="00FA505A">
      <w:pPr>
        <w:spacing w:after="120"/>
        <w:jc w:val="center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DICHIARA</w:t>
      </w:r>
    </w:p>
    <w:p w:rsidR="0079130D" w:rsidRPr="00D668E8" w:rsidRDefault="00AC43C1" w:rsidP="0079130D">
      <w:pPr>
        <w:autoSpaceDE w:val="0"/>
        <w:autoSpaceDN w:val="0"/>
        <w:adjustRightInd w:val="0"/>
        <w:jc w:val="both"/>
      </w:pPr>
      <w:r w:rsidRPr="00FA505A">
        <w:rPr>
          <w:bCs/>
          <w:sz w:val="22"/>
          <w:szCs w:val="22"/>
          <w:lang w:eastAsia="en-US"/>
        </w:rPr>
        <w:t xml:space="preserve">di rendersi disponibile a effettuare tutte le attività nei tempi e secondo le indicazioni che varranno fornite da </w:t>
      </w:r>
      <w:r w:rsidR="00FA505A">
        <w:rPr>
          <w:bCs/>
          <w:sz w:val="22"/>
          <w:szCs w:val="22"/>
          <w:lang w:eastAsia="en-US"/>
        </w:rPr>
        <w:t xml:space="preserve">codesto  </w:t>
      </w:r>
      <w:r w:rsidR="0079130D">
        <w:rPr>
          <w:bCs/>
          <w:sz w:val="22"/>
          <w:szCs w:val="22"/>
          <w:lang w:eastAsia="en-US"/>
        </w:rPr>
        <w:t xml:space="preserve">Ufficio, </w:t>
      </w:r>
      <w:r w:rsidRPr="00FA505A">
        <w:rPr>
          <w:bCs/>
          <w:sz w:val="22"/>
          <w:szCs w:val="22"/>
          <w:lang w:eastAsia="en-US"/>
        </w:rPr>
        <w:t xml:space="preserve"> si impegna al rispetto di tutte le condizioni imposte dal</w:t>
      </w:r>
      <w:r w:rsidR="00FA505A">
        <w:rPr>
          <w:bCs/>
          <w:sz w:val="22"/>
          <w:szCs w:val="22"/>
          <w:lang w:eastAsia="en-US"/>
        </w:rPr>
        <w:t xml:space="preserve">l’Avviso Pubblico  del </w:t>
      </w:r>
      <w:r w:rsidRPr="00FA505A">
        <w:rPr>
          <w:bCs/>
          <w:sz w:val="22"/>
          <w:szCs w:val="22"/>
          <w:lang w:eastAsia="en-US"/>
        </w:rPr>
        <w:t xml:space="preserve"> </w:t>
      </w:r>
      <w:r w:rsidR="00FA505A">
        <w:rPr>
          <w:bCs/>
          <w:sz w:val="22"/>
          <w:szCs w:val="22"/>
          <w:lang w:eastAsia="en-US"/>
        </w:rPr>
        <w:t xml:space="preserve">30/06/2025 e  </w:t>
      </w:r>
      <w:r w:rsidR="00E44A2D" w:rsidRPr="00E44A2D">
        <w:rPr>
          <w:b/>
          <w:bCs/>
          <w:sz w:val="22"/>
          <w:szCs w:val="22"/>
        </w:rPr>
        <w:t>PRESENTA LA SEGUENTE OFFERTA INCONDIZIONATA</w:t>
      </w:r>
      <w:r w:rsidR="00FA505A">
        <w:rPr>
          <w:b/>
          <w:bCs/>
          <w:sz w:val="22"/>
          <w:szCs w:val="22"/>
        </w:rPr>
        <w:t xml:space="preserve"> </w:t>
      </w:r>
      <w:r w:rsidR="00E44A2D" w:rsidRPr="00E44A2D">
        <w:rPr>
          <w:sz w:val="22"/>
          <w:szCs w:val="22"/>
        </w:rPr>
        <w:t xml:space="preserve">per il servizio </w:t>
      </w:r>
      <w:r w:rsidR="00E44A2D">
        <w:rPr>
          <w:sz w:val="22"/>
          <w:szCs w:val="22"/>
        </w:rPr>
        <w:t xml:space="preserve">di collaudatore tecnico-amministrativo e </w:t>
      </w:r>
      <w:r w:rsidR="0079130D">
        <w:rPr>
          <w:sz w:val="22"/>
          <w:szCs w:val="22"/>
        </w:rPr>
        <w:t>contabile</w:t>
      </w:r>
      <w:r w:rsidR="00E44A2D">
        <w:rPr>
          <w:sz w:val="22"/>
          <w:szCs w:val="22"/>
        </w:rPr>
        <w:t xml:space="preserve"> </w:t>
      </w:r>
      <w:r w:rsidR="00E44A2D" w:rsidRPr="00E44A2D">
        <w:rPr>
          <w:sz w:val="22"/>
          <w:szCs w:val="22"/>
        </w:rPr>
        <w:t>relativo al</w:t>
      </w:r>
      <w:r w:rsidR="0079130D">
        <w:rPr>
          <w:sz w:val="22"/>
          <w:szCs w:val="22"/>
        </w:rPr>
        <w:t xml:space="preserve"> cantiere di lavoro </w:t>
      </w:r>
      <w:r w:rsidR="00E44A2D" w:rsidRPr="00E44A2D">
        <w:rPr>
          <w:sz w:val="22"/>
          <w:szCs w:val="22"/>
        </w:rPr>
        <w:t xml:space="preserve"> </w:t>
      </w:r>
      <w:r w:rsidR="00FA505A">
        <w:rPr>
          <w:sz w:val="22"/>
          <w:szCs w:val="22"/>
        </w:rPr>
        <w:t xml:space="preserve">in oggetto </w:t>
      </w:r>
      <w:r w:rsidR="0079130D">
        <w:rPr>
          <w:sz w:val="22"/>
          <w:szCs w:val="22"/>
        </w:rPr>
        <w:t xml:space="preserve">con </w:t>
      </w:r>
      <w:r w:rsidR="00E44A2D" w:rsidRPr="0079130D">
        <w:rPr>
          <w:bCs/>
          <w:sz w:val="22"/>
          <w:szCs w:val="22"/>
        </w:rPr>
        <w:t>un</w:t>
      </w:r>
      <w:r w:rsidR="00E44A2D" w:rsidRPr="00E44A2D">
        <w:rPr>
          <w:b/>
          <w:bCs/>
          <w:sz w:val="22"/>
          <w:szCs w:val="22"/>
        </w:rPr>
        <w:t xml:space="preserve"> RIBASSO di _________ (________________________________ per cento) </w:t>
      </w:r>
      <w:r w:rsidR="0079130D" w:rsidRPr="0079130D">
        <w:rPr>
          <w:bCs/>
          <w:sz w:val="22"/>
          <w:szCs w:val="22"/>
        </w:rPr>
        <w:t>sull’importo a base</w:t>
      </w:r>
      <w:r w:rsidR="0079130D">
        <w:rPr>
          <w:b/>
          <w:bCs/>
          <w:sz w:val="22"/>
          <w:szCs w:val="22"/>
        </w:rPr>
        <w:t xml:space="preserve"> </w:t>
      </w:r>
      <w:r w:rsidR="0079130D" w:rsidRPr="00D668E8">
        <w:rPr>
          <w:color w:val="000000"/>
          <w:shd w:val="clear" w:color="auto" w:fill="FFFFFF"/>
        </w:rPr>
        <w:t>d’asta soggetto a ribasso</w:t>
      </w:r>
      <w:r w:rsidR="0079130D">
        <w:rPr>
          <w:color w:val="000000"/>
          <w:shd w:val="clear" w:color="auto" w:fill="FFFFFF"/>
        </w:rPr>
        <w:t xml:space="preserve"> di </w:t>
      </w:r>
      <w:r w:rsidR="0079130D" w:rsidRPr="00D668E8">
        <w:rPr>
          <w:color w:val="000000"/>
          <w:shd w:val="clear" w:color="auto" w:fill="FFFFFF"/>
        </w:rPr>
        <w:t xml:space="preserve"> </w:t>
      </w:r>
      <w:r w:rsidR="0079130D" w:rsidRPr="00D668E8">
        <w:t xml:space="preserve"> € 1.500,00, compreso qualsiasi onere, IVA e ritenuta  d'acconto.</w:t>
      </w:r>
    </w:p>
    <w:p w:rsidR="00F61FC3" w:rsidRPr="00F62A6D" w:rsidRDefault="00F61FC3" w:rsidP="0079130D">
      <w:pPr>
        <w:autoSpaceDE w:val="0"/>
        <w:autoSpaceDN w:val="0"/>
        <w:adjustRightInd w:val="0"/>
        <w:spacing w:line="360" w:lineRule="auto"/>
        <w:jc w:val="both"/>
        <w:rPr>
          <w:spacing w:val="-2"/>
          <w:sz w:val="22"/>
          <w:szCs w:val="22"/>
        </w:rPr>
      </w:pPr>
    </w:p>
    <w:p w:rsidR="001F6389" w:rsidRDefault="001F6389" w:rsidP="00B32D8F">
      <w:pPr>
        <w:spacing w:before="120" w:after="120"/>
        <w:jc w:val="both"/>
        <w:rPr>
          <w:spacing w:val="-2"/>
          <w:sz w:val="22"/>
          <w:szCs w:val="22"/>
        </w:rPr>
      </w:pPr>
      <w:r w:rsidRPr="00F62A6D">
        <w:rPr>
          <w:spacing w:val="-2"/>
          <w:sz w:val="22"/>
          <w:szCs w:val="22"/>
        </w:rPr>
        <w:t>La presente offerta è sottoscritta in data ___/___/20</w:t>
      </w:r>
      <w:r w:rsidR="00094B06" w:rsidRPr="00F62A6D">
        <w:rPr>
          <w:spacing w:val="-2"/>
          <w:sz w:val="22"/>
          <w:szCs w:val="22"/>
        </w:rPr>
        <w:t>2</w:t>
      </w:r>
      <w:r w:rsidR="00FA505A">
        <w:rPr>
          <w:spacing w:val="-2"/>
          <w:sz w:val="22"/>
          <w:szCs w:val="22"/>
        </w:rPr>
        <w:t>5</w:t>
      </w:r>
    </w:p>
    <w:p w:rsidR="00CD7E6C" w:rsidRPr="00F62A6D" w:rsidRDefault="00CD7E6C" w:rsidP="00B32D8F">
      <w:pPr>
        <w:spacing w:before="120" w:after="120"/>
        <w:jc w:val="both"/>
        <w:rPr>
          <w:spacing w:val="-2"/>
          <w:sz w:val="22"/>
          <w:szCs w:val="22"/>
        </w:rPr>
      </w:pPr>
    </w:p>
    <w:p w:rsidR="00A65DA0" w:rsidRPr="00F62A6D" w:rsidRDefault="00FA505A" w:rsidP="00A65DA0">
      <w:pPr>
        <w:spacing w:before="120" w:after="120"/>
        <w:ind w:left="5664" w:firstLine="70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</w:t>
      </w:r>
      <w:r w:rsidR="00587B3A" w:rsidRPr="00F62A6D">
        <w:rPr>
          <w:spacing w:val="-2"/>
          <w:sz w:val="22"/>
          <w:szCs w:val="22"/>
        </w:rPr>
        <w:t>Firma dell’offerente</w:t>
      </w:r>
    </w:p>
    <w:p w:rsidR="001F6389" w:rsidRPr="00F62A6D" w:rsidRDefault="00A65DA0" w:rsidP="007F5A73">
      <w:pPr>
        <w:spacing w:before="120" w:after="120"/>
        <w:ind w:left="5664" w:firstLine="708"/>
        <w:jc w:val="both"/>
        <w:rPr>
          <w:spacing w:val="-2"/>
          <w:sz w:val="22"/>
          <w:szCs w:val="22"/>
        </w:rPr>
      </w:pPr>
      <w:r w:rsidRPr="00F62A6D">
        <w:rPr>
          <w:spacing w:val="-2"/>
          <w:sz w:val="22"/>
          <w:szCs w:val="22"/>
        </w:rPr>
        <w:t>________</w:t>
      </w:r>
      <w:r w:rsidR="00587B3A" w:rsidRPr="00F62A6D">
        <w:rPr>
          <w:spacing w:val="-2"/>
          <w:sz w:val="22"/>
          <w:szCs w:val="22"/>
        </w:rPr>
        <w:t>_________________</w:t>
      </w:r>
    </w:p>
    <w:sectPr w:rsidR="001F6389" w:rsidRPr="00F62A6D" w:rsidSect="000E5C50">
      <w:endnotePr>
        <w:numFmt w:val="decimal"/>
      </w:endnotePr>
      <w:pgSz w:w="11907" w:h="16840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A1D" w:rsidRDefault="00606A1D">
      <w:r>
        <w:separator/>
      </w:r>
    </w:p>
  </w:endnote>
  <w:endnote w:type="continuationSeparator" w:id="1">
    <w:p w:rsidR="00606A1D" w:rsidRDefault="0060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A1D" w:rsidRDefault="00606A1D">
      <w:r>
        <w:separator/>
      </w:r>
    </w:p>
  </w:footnote>
  <w:footnote w:type="continuationSeparator" w:id="1">
    <w:p w:rsidR="00606A1D" w:rsidRDefault="00606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66D"/>
    <w:multiLevelType w:val="hybridMultilevel"/>
    <w:tmpl w:val="FF26048E"/>
    <w:lvl w:ilvl="0" w:tplc="1ED095B2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97788"/>
    <w:multiLevelType w:val="hybridMultilevel"/>
    <w:tmpl w:val="BB2E57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87E0A"/>
    <w:multiLevelType w:val="hybridMultilevel"/>
    <w:tmpl w:val="7C30BF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05A0F"/>
    <w:multiLevelType w:val="hybridMultilevel"/>
    <w:tmpl w:val="98B83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9757E"/>
    <w:multiLevelType w:val="hybridMultilevel"/>
    <w:tmpl w:val="5DA27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70420"/>
    <w:multiLevelType w:val="hybridMultilevel"/>
    <w:tmpl w:val="2C24C0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6028"/>
    <w:multiLevelType w:val="hybridMultilevel"/>
    <w:tmpl w:val="3D987532"/>
    <w:lvl w:ilvl="0" w:tplc="2634E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283"/>
  <w:doNotHyphenateCaps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050BD"/>
    <w:rsid w:val="00007EB4"/>
    <w:rsid w:val="00011E66"/>
    <w:rsid w:val="00020DA2"/>
    <w:rsid w:val="00033117"/>
    <w:rsid w:val="00050F09"/>
    <w:rsid w:val="000645AA"/>
    <w:rsid w:val="00065BBB"/>
    <w:rsid w:val="00082ED7"/>
    <w:rsid w:val="0008791C"/>
    <w:rsid w:val="00094B06"/>
    <w:rsid w:val="000A2A9E"/>
    <w:rsid w:val="000C2191"/>
    <w:rsid w:val="000C2FC5"/>
    <w:rsid w:val="000C473F"/>
    <w:rsid w:val="000D0616"/>
    <w:rsid w:val="000D43BE"/>
    <w:rsid w:val="000E4BC9"/>
    <w:rsid w:val="000E5C50"/>
    <w:rsid w:val="00114D28"/>
    <w:rsid w:val="001406D7"/>
    <w:rsid w:val="00155723"/>
    <w:rsid w:val="0015573F"/>
    <w:rsid w:val="00171D0F"/>
    <w:rsid w:val="001731AA"/>
    <w:rsid w:val="0017481E"/>
    <w:rsid w:val="00177CBE"/>
    <w:rsid w:val="001829E6"/>
    <w:rsid w:val="00182B2D"/>
    <w:rsid w:val="00190072"/>
    <w:rsid w:val="001C4620"/>
    <w:rsid w:val="001D20BC"/>
    <w:rsid w:val="001D2AF7"/>
    <w:rsid w:val="001E454C"/>
    <w:rsid w:val="001F4F16"/>
    <w:rsid w:val="001F6389"/>
    <w:rsid w:val="0020491F"/>
    <w:rsid w:val="002055DF"/>
    <w:rsid w:val="002165D7"/>
    <w:rsid w:val="00223872"/>
    <w:rsid w:val="002462E9"/>
    <w:rsid w:val="00263EA6"/>
    <w:rsid w:val="0026739C"/>
    <w:rsid w:val="002717E6"/>
    <w:rsid w:val="00273695"/>
    <w:rsid w:val="00290787"/>
    <w:rsid w:val="002B157D"/>
    <w:rsid w:val="002B51B1"/>
    <w:rsid w:val="002B7CDF"/>
    <w:rsid w:val="002C6AC4"/>
    <w:rsid w:val="002F170B"/>
    <w:rsid w:val="002F43C6"/>
    <w:rsid w:val="002F77CB"/>
    <w:rsid w:val="00302B97"/>
    <w:rsid w:val="00315AD5"/>
    <w:rsid w:val="00316BEC"/>
    <w:rsid w:val="00326450"/>
    <w:rsid w:val="0033676A"/>
    <w:rsid w:val="0034241B"/>
    <w:rsid w:val="0034713B"/>
    <w:rsid w:val="003673BB"/>
    <w:rsid w:val="00377007"/>
    <w:rsid w:val="0038010C"/>
    <w:rsid w:val="00382D96"/>
    <w:rsid w:val="0039431C"/>
    <w:rsid w:val="003A7A96"/>
    <w:rsid w:val="003B661B"/>
    <w:rsid w:val="003D2102"/>
    <w:rsid w:val="003D5496"/>
    <w:rsid w:val="003F4614"/>
    <w:rsid w:val="00402586"/>
    <w:rsid w:val="0041395C"/>
    <w:rsid w:val="00420B51"/>
    <w:rsid w:val="004458BE"/>
    <w:rsid w:val="00451CD1"/>
    <w:rsid w:val="004966C7"/>
    <w:rsid w:val="004C0991"/>
    <w:rsid w:val="004C5D47"/>
    <w:rsid w:val="004E0DE0"/>
    <w:rsid w:val="004E597A"/>
    <w:rsid w:val="004F0126"/>
    <w:rsid w:val="004F09F6"/>
    <w:rsid w:val="004F75FF"/>
    <w:rsid w:val="0050363C"/>
    <w:rsid w:val="0050381F"/>
    <w:rsid w:val="00510925"/>
    <w:rsid w:val="00512929"/>
    <w:rsid w:val="00513E6A"/>
    <w:rsid w:val="005162BE"/>
    <w:rsid w:val="00520C63"/>
    <w:rsid w:val="00521655"/>
    <w:rsid w:val="005246EA"/>
    <w:rsid w:val="00526CF3"/>
    <w:rsid w:val="005376B5"/>
    <w:rsid w:val="00555B7B"/>
    <w:rsid w:val="00563814"/>
    <w:rsid w:val="00577749"/>
    <w:rsid w:val="005801A2"/>
    <w:rsid w:val="00587B3A"/>
    <w:rsid w:val="00595A53"/>
    <w:rsid w:val="005A5644"/>
    <w:rsid w:val="005B367E"/>
    <w:rsid w:val="005B771E"/>
    <w:rsid w:val="005C7662"/>
    <w:rsid w:val="005C7A9F"/>
    <w:rsid w:val="005D21C4"/>
    <w:rsid w:val="005E641D"/>
    <w:rsid w:val="005F7362"/>
    <w:rsid w:val="00601CAD"/>
    <w:rsid w:val="0060611E"/>
    <w:rsid w:val="00606602"/>
    <w:rsid w:val="00606A1D"/>
    <w:rsid w:val="006126CE"/>
    <w:rsid w:val="00614CC2"/>
    <w:rsid w:val="00617E4F"/>
    <w:rsid w:val="00636A93"/>
    <w:rsid w:val="00641BA0"/>
    <w:rsid w:val="00641D34"/>
    <w:rsid w:val="00653BE7"/>
    <w:rsid w:val="006548EB"/>
    <w:rsid w:val="006555FB"/>
    <w:rsid w:val="00655C17"/>
    <w:rsid w:val="00665DA2"/>
    <w:rsid w:val="00675872"/>
    <w:rsid w:val="0067637C"/>
    <w:rsid w:val="00685B02"/>
    <w:rsid w:val="0069506F"/>
    <w:rsid w:val="006A3B35"/>
    <w:rsid w:val="006A66E7"/>
    <w:rsid w:val="006B7A94"/>
    <w:rsid w:val="006C5CB7"/>
    <w:rsid w:val="006D18E8"/>
    <w:rsid w:val="006D362B"/>
    <w:rsid w:val="006E7E1D"/>
    <w:rsid w:val="006F0949"/>
    <w:rsid w:val="006F7C16"/>
    <w:rsid w:val="00720694"/>
    <w:rsid w:val="00740A8C"/>
    <w:rsid w:val="0074489B"/>
    <w:rsid w:val="007601FF"/>
    <w:rsid w:val="00761736"/>
    <w:rsid w:val="00762846"/>
    <w:rsid w:val="00776D9E"/>
    <w:rsid w:val="0078558B"/>
    <w:rsid w:val="00785B6D"/>
    <w:rsid w:val="0079050E"/>
    <w:rsid w:val="0079130D"/>
    <w:rsid w:val="00795002"/>
    <w:rsid w:val="00797386"/>
    <w:rsid w:val="007B2FF2"/>
    <w:rsid w:val="007C4054"/>
    <w:rsid w:val="007D343B"/>
    <w:rsid w:val="007D46D6"/>
    <w:rsid w:val="007F5A73"/>
    <w:rsid w:val="008049F1"/>
    <w:rsid w:val="00806511"/>
    <w:rsid w:val="008143DE"/>
    <w:rsid w:val="00822AE8"/>
    <w:rsid w:val="00827669"/>
    <w:rsid w:val="008319A3"/>
    <w:rsid w:val="008340B4"/>
    <w:rsid w:val="00842451"/>
    <w:rsid w:val="00844A58"/>
    <w:rsid w:val="008551F1"/>
    <w:rsid w:val="00874258"/>
    <w:rsid w:val="00885FB7"/>
    <w:rsid w:val="00887176"/>
    <w:rsid w:val="008A4DBE"/>
    <w:rsid w:val="008A575A"/>
    <w:rsid w:val="008B019F"/>
    <w:rsid w:val="008C3EAA"/>
    <w:rsid w:val="008E033D"/>
    <w:rsid w:val="008F185E"/>
    <w:rsid w:val="00904106"/>
    <w:rsid w:val="00926D35"/>
    <w:rsid w:val="009418B8"/>
    <w:rsid w:val="009548FC"/>
    <w:rsid w:val="009563BF"/>
    <w:rsid w:val="00965F09"/>
    <w:rsid w:val="0097085F"/>
    <w:rsid w:val="00980850"/>
    <w:rsid w:val="009833FE"/>
    <w:rsid w:val="00992812"/>
    <w:rsid w:val="009A43D7"/>
    <w:rsid w:val="009A4A69"/>
    <w:rsid w:val="009C3883"/>
    <w:rsid w:val="009D1968"/>
    <w:rsid w:val="009E11AD"/>
    <w:rsid w:val="009E5C85"/>
    <w:rsid w:val="009E774D"/>
    <w:rsid w:val="009F5B05"/>
    <w:rsid w:val="00A00AA0"/>
    <w:rsid w:val="00A03CFF"/>
    <w:rsid w:val="00A23868"/>
    <w:rsid w:val="00A24632"/>
    <w:rsid w:val="00A52FC1"/>
    <w:rsid w:val="00A62FA5"/>
    <w:rsid w:val="00A65DA0"/>
    <w:rsid w:val="00A700AF"/>
    <w:rsid w:val="00A74D79"/>
    <w:rsid w:val="00A75425"/>
    <w:rsid w:val="00AA0D83"/>
    <w:rsid w:val="00AA15D7"/>
    <w:rsid w:val="00AB5628"/>
    <w:rsid w:val="00AB6F84"/>
    <w:rsid w:val="00AB710C"/>
    <w:rsid w:val="00AC2848"/>
    <w:rsid w:val="00AC43C1"/>
    <w:rsid w:val="00AC5FC1"/>
    <w:rsid w:val="00AD6D08"/>
    <w:rsid w:val="00AE34CC"/>
    <w:rsid w:val="00B016AE"/>
    <w:rsid w:val="00B032A8"/>
    <w:rsid w:val="00B15C01"/>
    <w:rsid w:val="00B252B4"/>
    <w:rsid w:val="00B31BC5"/>
    <w:rsid w:val="00B32D8F"/>
    <w:rsid w:val="00B3626C"/>
    <w:rsid w:val="00B37CBF"/>
    <w:rsid w:val="00B5267A"/>
    <w:rsid w:val="00B54ED6"/>
    <w:rsid w:val="00B56C22"/>
    <w:rsid w:val="00B726F7"/>
    <w:rsid w:val="00B73482"/>
    <w:rsid w:val="00B82680"/>
    <w:rsid w:val="00BB7544"/>
    <w:rsid w:val="00BC24A9"/>
    <w:rsid w:val="00BC570B"/>
    <w:rsid w:val="00BC7D2F"/>
    <w:rsid w:val="00BD1508"/>
    <w:rsid w:val="00BE0D59"/>
    <w:rsid w:val="00BE46A2"/>
    <w:rsid w:val="00C02F56"/>
    <w:rsid w:val="00C05EF6"/>
    <w:rsid w:val="00C1145E"/>
    <w:rsid w:val="00C12902"/>
    <w:rsid w:val="00C260DD"/>
    <w:rsid w:val="00C278F4"/>
    <w:rsid w:val="00C310C4"/>
    <w:rsid w:val="00C33FC3"/>
    <w:rsid w:val="00C50255"/>
    <w:rsid w:val="00C55904"/>
    <w:rsid w:val="00C67624"/>
    <w:rsid w:val="00C6780B"/>
    <w:rsid w:val="00CA5651"/>
    <w:rsid w:val="00CA6C4B"/>
    <w:rsid w:val="00CD5590"/>
    <w:rsid w:val="00CD7E6C"/>
    <w:rsid w:val="00CE6C20"/>
    <w:rsid w:val="00CF6A8C"/>
    <w:rsid w:val="00CF7DAE"/>
    <w:rsid w:val="00D152B8"/>
    <w:rsid w:val="00D16232"/>
    <w:rsid w:val="00D242B9"/>
    <w:rsid w:val="00D32708"/>
    <w:rsid w:val="00D359BB"/>
    <w:rsid w:val="00D41478"/>
    <w:rsid w:val="00D45C04"/>
    <w:rsid w:val="00D56F45"/>
    <w:rsid w:val="00D62847"/>
    <w:rsid w:val="00D70559"/>
    <w:rsid w:val="00D74358"/>
    <w:rsid w:val="00D8237E"/>
    <w:rsid w:val="00D82455"/>
    <w:rsid w:val="00D90DD0"/>
    <w:rsid w:val="00D911AB"/>
    <w:rsid w:val="00DA21A0"/>
    <w:rsid w:val="00DA2565"/>
    <w:rsid w:val="00DA48F2"/>
    <w:rsid w:val="00DA5BED"/>
    <w:rsid w:val="00DB00A6"/>
    <w:rsid w:val="00DB2C6B"/>
    <w:rsid w:val="00DC0058"/>
    <w:rsid w:val="00DD2421"/>
    <w:rsid w:val="00DD2BF0"/>
    <w:rsid w:val="00DE0556"/>
    <w:rsid w:val="00DE7D76"/>
    <w:rsid w:val="00E1257B"/>
    <w:rsid w:val="00E1301E"/>
    <w:rsid w:val="00E37021"/>
    <w:rsid w:val="00E40BCD"/>
    <w:rsid w:val="00E42FC1"/>
    <w:rsid w:val="00E44A2D"/>
    <w:rsid w:val="00E674B0"/>
    <w:rsid w:val="00E75444"/>
    <w:rsid w:val="00E8090B"/>
    <w:rsid w:val="00EA1F89"/>
    <w:rsid w:val="00EA2426"/>
    <w:rsid w:val="00EA443A"/>
    <w:rsid w:val="00EA45A9"/>
    <w:rsid w:val="00EA4917"/>
    <w:rsid w:val="00EA5399"/>
    <w:rsid w:val="00EB1264"/>
    <w:rsid w:val="00EE5A0A"/>
    <w:rsid w:val="00EF0C53"/>
    <w:rsid w:val="00EF1C33"/>
    <w:rsid w:val="00F0569F"/>
    <w:rsid w:val="00F05F16"/>
    <w:rsid w:val="00F17D58"/>
    <w:rsid w:val="00F210FF"/>
    <w:rsid w:val="00F267D0"/>
    <w:rsid w:val="00F27AA3"/>
    <w:rsid w:val="00F31E9E"/>
    <w:rsid w:val="00F32376"/>
    <w:rsid w:val="00F32B92"/>
    <w:rsid w:val="00F43C0F"/>
    <w:rsid w:val="00F60EC9"/>
    <w:rsid w:val="00F61FC3"/>
    <w:rsid w:val="00F62A6D"/>
    <w:rsid w:val="00F6552B"/>
    <w:rsid w:val="00F6568F"/>
    <w:rsid w:val="00F87C7A"/>
    <w:rsid w:val="00F90267"/>
    <w:rsid w:val="00F92D6E"/>
    <w:rsid w:val="00F94066"/>
    <w:rsid w:val="00FA33BB"/>
    <w:rsid w:val="00FA505A"/>
    <w:rsid w:val="00FC305A"/>
    <w:rsid w:val="00FC5E39"/>
    <w:rsid w:val="00FE0C2A"/>
    <w:rsid w:val="00FE1197"/>
    <w:rsid w:val="00FF38BD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37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7637C"/>
    <w:pPr>
      <w:keepNext/>
      <w:jc w:val="center"/>
      <w:outlineLvl w:val="1"/>
    </w:pPr>
    <w:rPr>
      <w:rFonts w:ascii="Arial" w:hAnsi="Arial" w:cs="Arial"/>
      <w:i/>
      <w:i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7637C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966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31BC5"/>
    <w:rPr>
      <w:rFonts w:ascii="Arial" w:hAnsi="Arial" w:cs="Arial"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7637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31BC5"/>
  </w:style>
  <w:style w:type="paragraph" w:customStyle="1" w:styleId="regolamento2">
    <w:name w:val="regolamento_2"/>
    <w:basedOn w:val="regolamento"/>
    <w:next w:val="regolamento"/>
    <w:uiPriority w:val="99"/>
    <w:rsid w:val="0067637C"/>
    <w:pPr>
      <w:ind w:left="568"/>
    </w:pPr>
  </w:style>
  <w:style w:type="paragraph" w:customStyle="1" w:styleId="regolamento">
    <w:name w:val="regolamento"/>
    <w:basedOn w:val="Normale"/>
    <w:uiPriority w:val="99"/>
    <w:rsid w:val="0067637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regolamento3">
    <w:name w:val="regolamento_3"/>
    <w:basedOn w:val="regolamento2"/>
    <w:next w:val="regolamento"/>
    <w:uiPriority w:val="99"/>
    <w:rsid w:val="0067637C"/>
    <w:pPr>
      <w:ind w:left="851"/>
    </w:pPr>
  </w:style>
  <w:style w:type="character" w:styleId="Rimandonotadichiusura">
    <w:name w:val="endnote reference"/>
    <w:basedOn w:val="Carpredefinitoparagrafo"/>
    <w:uiPriority w:val="99"/>
    <w:semiHidden/>
    <w:rsid w:val="0067637C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rsid w:val="0067637C"/>
    <w:pPr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966C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7637C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66C7"/>
    <w:rPr>
      <w:sz w:val="24"/>
      <w:szCs w:val="24"/>
    </w:rPr>
  </w:style>
  <w:style w:type="table" w:styleId="Grigliatabella">
    <w:name w:val="Table Grid"/>
    <w:basedOn w:val="Tabellanormale"/>
    <w:uiPriority w:val="99"/>
    <w:rsid w:val="00FE0C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264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BC5"/>
  </w:style>
  <w:style w:type="character" w:styleId="Rimandonotaapidipagina">
    <w:name w:val="footnote reference"/>
    <w:basedOn w:val="Carpredefinitoparagrafo"/>
    <w:uiPriority w:val="99"/>
    <w:semiHidden/>
    <w:rsid w:val="00326450"/>
    <w:rPr>
      <w:vertAlign w:val="superscript"/>
    </w:rPr>
  </w:style>
  <w:style w:type="paragraph" w:customStyle="1" w:styleId="sche3">
    <w:name w:val="sche_3"/>
    <w:uiPriority w:val="99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uiPriority w:val="99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66C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1736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0645AA"/>
    <w:rPr>
      <w:color w:val="0000FF"/>
      <w:u w:val="single"/>
    </w:rPr>
  </w:style>
  <w:style w:type="paragraph" w:customStyle="1" w:styleId="Default">
    <w:name w:val="Default"/>
    <w:rsid w:val="00555B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C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CD1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C766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C7662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76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Utente</cp:lastModifiedBy>
  <cp:revision>2</cp:revision>
  <cp:lastPrinted>2024-03-11T11:52:00Z</cp:lastPrinted>
  <dcterms:created xsi:type="dcterms:W3CDTF">2025-07-01T09:52:00Z</dcterms:created>
  <dcterms:modified xsi:type="dcterms:W3CDTF">2025-07-01T09:52:00Z</dcterms:modified>
</cp:coreProperties>
</file>